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CE" w:rsidRPr="005159C6" w:rsidRDefault="005159C6" w:rsidP="005159C6">
      <w:pPr>
        <w:jc w:val="right"/>
      </w:pPr>
      <w:r w:rsidRPr="005159C6">
        <w:t xml:space="preserve">Приложение </w:t>
      </w:r>
      <w:r w:rsidR="00544BCE" w:rsidRPr="005159C6">
        <w:t>№1</w:t>
      </w:r>
      <w:r w:rsidRPr="005159C6">
        <w:t xml:space="preserve">.1 к Документации о </w:t>
      </w:r>
      <w:r w:rsidR="00544BCE" w:rsidRPr="005159C6">
        <w:t>закупке</w:t>
      </w:r>
    </w:p>
    <w:p w:rsidR="00B302CB" w:rsidRDefault="00B302CB" w:rsidP="00BA6910">
      <w:pPr>
        <w:jc w:val="right"/>
        <w:rPr>
          <w:b/>
        </w:rPr>
      </w:pPr>
    </w:p>
    <w:p w:rsidR="00B302CB" w:rsidRDefault="00B302CB" w:rsidP="00BA6910">
      <w:pPr>
        <w:jc w:val="right"/>
        <w:rPr>
          <w:b/>
        </w:rPr>
      </w:pPr>
    </w:p>
    <w:p w:rsidR="00B302CB" w:rsidRPr="00A705AE" w:rsidRDefault="00B302CB" w:rsidP="00BA6910">
      <w:pPr>
        <w:jc w:val="right"/>
        <w:rPr>
          <w:b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</w:p>
    <w:p w:rsidR="00BA6910" w:rsidRDefault="00BA6910" w:rsidP="00BA6910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544BCE" w:rsidRPr="00872E92" w:rsidRDefault="00544BCE" w:rsidP="00BA6910">
      <w:pPr>
        <w:jc w:val="center"/>
        <w:rPr>
          <w:b/>
          <w:sz w:val="24"/>
          <w:szCs w:val="24"/>
        </w:rPr>
      </w:pPr>
    </w:p>
    <w:p w:rsidR="005B0229" w:rsidRPr="00544BCE" w:rsidRDefault="00544BCE" w:rsidP="00544BCE">
      <w:pPr>
        <w:rPr>
          <w:b/>
          <w:sz w:val="24"/>
          <w:szCs w:val="24"/>
        </w:rPr>
      </w:pPr>
      <w:r w:rsidRPr="00544BCE">
        <w:rPr>
          <w:b/>
          <w:sz w:val="22"/>
          <w:szCs w:val="22"/>
        </w:rPr>
        <w:t xml:space="preserve">На </w:t>
      </w:r>
      <w:r w:rsidR="005159C6">
        <w:rPr>
          <w:b/>
          <w:sz w:val="22"/>
          <w:szCs w:val="22"/>
        </w:rPr>
        <w:t>к</w:t>
      </w:r>
      <w:r w:rsidR="005159C6">
        <w:rPr>
          <w:b/>
          <w:sz w:val="24"/>
          <w:szCs w:val="24"/>
        </w:rPr>
        <w:t>апитальный ремонт</w:t>
      </w:r>
      <w:r w:rsidRPr="00544BCE">
        <w:rPr>
          <w:b/>
          <w:sz w:val="24"/>
          <w:szCs w:val="24"/>
        </w:rPr>
        <w:t xml:space="preserve"> примыканий мягкой кровли и наружных откосов ленточного остекления оконных проемов технического блока </w:t>
      </w:r>
      <w:r w:rsidR="00B81641" w:rsidRPr="00544BCE">
        <w:rPr>
          <w:b/>
          <w:sz w:val="24"/>
          <w:szCs w:val="24"/>
        </w:rPr>
        <w:t>здания Стерлитамакского</w:t>
      </w:r>
      <w:r w:rsidRPr="00544BCE">
        <w:rPr>
          <w:b/>
          <w:sz w:val="24"/>
          <w:szCs w:val="24"/>
        </w:rPr>
        <w:t xml:space="preserve"> ГЦТЭТ</w:t>
      </w:r>
      <w:r w:rsidR="005159C6">
        <w:rPr>
          <w:b/>
          <w:sz w:val="24"/>
          <w:szCs w:val="24"/>
        </w:rPr>
        <w:t xml:space="preserve"> г. Стерлитамак, ул. Коммунистическая,30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</w:t>
            </w:r>
            <w:r w:rsidR="00544BCE">
              <w:t>Капитальный ремонт</w:t>
            </w:r>
            <w:r w:rsidR="00EA7651">
              <w:t xml:space="preserve"> здани</w:t>
            </w:r>
            <w:r w:rsidR="00544BCE">
              <w:t>я ГЦТЭТ</w:t>
            </w:r>
          </w:p>
          <w:p w:rsidR="000A7EAE" w:rsidRPr="007921F7" w:rsidRDefault="000A7EAE" w:rsidP="005B0229"/>
        </w:tc>
      </w:tr>
      <w:tr w:rsidR="005B0229" w:rsidRPr="007921F7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A10FFC" w:rsidP="00A10FFC">
            <w:r>
              <w:t xml:space="preserve">         </w:t>
            </w:r>
            <w:r w:rsidR="001F112A" w:rsidRPr="007921F7">
              <w:t>Производственное здание АТС</w:t>
            </w:r>
          </w:p>
        </w:tc>
      </w:tr>
      <w:tr w:rsidR="005B0229" w:rsidRPr="007921F7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05F68">
              <w:t>С</w:t>
            </w:r>
            <w:r w:rsidR="005B0229" w:rsidRPr="007921F7">
              <w:t xml:space="preserve">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8820C8">
        <w:trPr>
          <w:trHeight w:val="6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Default="00A10FFC" w:rsidP="00267573">
            <w:r>
              <w:t xml:space="preserve">       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</w:t>
            </w:r>
            <w:r w:rsidR="00315C20" w:rsidRPr="007921F7">
              <w:t xml:space="preserve"> </w:t>
            </w:r>
            <w:r w:rsidR="005B0229" w:rsidRPr="007921F7">
              <w:t>без НДС:</w:t>
            </w:r>
          </w:p>
          <w:p w:rsidR="005B0229" w:rsidRPr="007921F7" w:rsidRDefault="00A10FFC" w:rsidP="00267573">
            <w:r>
              <w:t xml:space="preserve">         </w:t>
            </w:r>
            <w:r w:rsidR="006D6EE6">
              <w:t>г.</w:t>
            </w:r>
            <w:r w:rsidR="008820C8">
              <w:t xml:space="preserve"> </w:t>
            </w:r>
            <w:r w:rsidR="00544BCE">
              <w:t>Стерлитамак</w:t>
            </w:r>
            <w:bookmarkStart w:id="0" w:name="_GoBack"/>
            <w:bookmarkEnd w:id="0"/>
            <w:r w:rsidR="00F663D9" w:rsidRPr="00F663D9">
              <w:t>,</w:t>
            </w:r>
            <w:r w:rsidR="006D6EE6">
              <w:t xml:space="preserve"> ул</w:t>
            </w:r>
            <w:r w:rsidR="00213BB0">
              <w:t>.</w:t>
            </w:r>
            <w:r w:rsidR="00544BCE">
              <w:t>Коммунистическая</w:t>
            </w:r>
            <w:r w:rsidR="00F663D9" w:rsidRPr="00F663D9">
              <w:t>,</w:t>
            </w:r>
            <w:r w:rsidR="00544BCE">
              <w:t>30</w:t>
            </w:r>
            <w:r w:rsidR="00186EC5">
              <w:t xml:space="preserve"> –</w:t>
            </w:r>
            <w:r w:rsidR="00872E92" w:rsidRPr="00872E92">
              <w:t xml:space="preserve"> </w:t>
            </w:r>
            <w:r w:rsidR="00544BCE">
              <w:t>42</w:t>
            </w:r>
            <w:r w:rsidR="004A0742" w:rsidRPr="004A0742">
              <w:t>7</w:t>
            </w:r>
            <w:r w:rsidR="00544BCE">
              <w:t> </w:t>
            </w:r>
            <w:r w:rsidR="003454A2" w:rsidRPr="005159C6">
              <w:t>157</w:t>
            </w:r>
            <w:r w:rsidR="00544BCE" w:rsidRPr="00544BCE">
              <w:t xml:space="preserve">, </w:t>
            </w:r>
            <w:r w:rsidR="003454A2" w:rsidRPr="005159C6">
              <w:t>81</w:t>
            </w:r>
            <w:r w:rsidR="00E05F68">
              <w:t xml:space="preserve"> </w:t>
            </w:r>
            <w:r w:rsidR="00C6457F" w:rsidRPr="00D21E65">
              <w:t xml:space="preserve"> </w:t>
            </w:r>
            <w:r w:rsidR="00F244FF" w:rsidRPr="007921F7">
              <w:t>руб</w:t>
            </w:r>
            <w:r w:rsidR="005B0229" w:rsidRPr="007921F7">
              <w:t>.</w:t>
            </w:r>
          </w:p>
          <w:p w:rsidR="00F663D9" w:rsidRPr="00F663D9" w:rsidRDefault="00F663D9" w:rsidP="00E05F68"/>
        </w:tc>
      </w:tr>
      <w:tr w:rsidR="005B0229" w:rsidRPr="007921F7" w:rsidTr="00E10CEA">
        <w:trPr>
          <w:trHeight w:val="5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D3F" w:rsidRPr="00D21E65" w:rsidRDefault="00186EC5" w:rsidP="00B80D3F">
            <w:r>
              <w:t xml:space="preserve">    </w:t>
            </w:r>
            <w:r w:rsidR="00B80D3F">
              <w:t xml:space="preserve">    </w:t>
            </w:r>
            <w:r w:rsidR="00D21E65" w:rsidRPr="007D7EB0">
              <w:t xml:space="preserve"> </w:t>
            </w:r>
            <w:r w:rsidR="00544BCE">
              <w:t>Не более 30 (т</w:t>
            </w:r>
            <w:r w:rsidR="00D21E65">
              <w:t>ридцат</w:t>
            </w:r>
            <w:r w:rsidR="00544BCE">
              <w:t>и)</w:t>
            </w:r>
            <w:r w:rsidR="00D21E65">
              <w:t xml:space="preserve"> календарных дней </w:t>
            </w:r>
            <w:r w:rsidR="007D7EB0">
              <w:t>с даты заключения договора</w:t>
            </w:r>
          </w:p>
          <w:p w:rsidR="000A7EAE" w:rsidRPr="007921F7" w:rsidRDefault="000A7EAE" w:rsidP="00186EC5"/>
        </w:tc>
      </w:tr>
      <w:tr w:rsidR="005B0229" w:rsidRPr="007921F7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B0D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528" w:rsidRPr="007B0DB6" w:rsidRDefault="00996528" w:rsidP="00996528">
            <w:pPr>
              <w:numPr>
                <w:ilvl w:val="0"/>
                <w:numId w:val="4"/>
              </w:numPr>
              <w:jc w:val="both"/>
            </w:pPr>
            <w:r w:rsidRPr="007B0DB6">
              <w:t>Выполнить строительно-монтажные работы согласно СНиП, ВСН.</w:t>
            </w:r>
          </w:p>
          <w:p w:rsidR="00A1276E" w:rsidRPr="007B0DB6" w:rsidRDefault="00BA7A16" w:rsidP="00A1276E">
            <w:pPr>
              <w:ind w:left="284"/>
              <w:jc w:val="both"/>
            </w:pPr>
            <w:r>
              <w:t>2</w:t>
            </w:r>
            <w:r w:rsidR="00A1276E" w:rsidRPr="007B0DB6">
              <w:t xml:space="preserve">.    </w:t>
            </w:r>
            <w:r w:rsidR="00EA7553" w:rsidRPr="007B0DB6">
              <w:t>Перечень работ определяется согласно Приложени</w:t>
            </w:r>
            <w:r w:rsidR="0041194C">
              <w:t>ю</w:t>
            </w:r>
            <w:r w:rsidR="00EA7553" w:rsidRPr="007B0DB6">
              <w:t xml:space="preserve"> № 1 к </w:t>
            </w:r>
          </w:p>
          <w:p w:rsidR="00C22330" w:rsidRDefault="00A1276E" w:rsidP="00A1276E">
            <w:pPr>
              <w:ind w:left="284"/>
              <w:jc w:val="both"/>
            </w:pPr>
            <w:r w:rsidRPr="007B0DB6">
              <w:t xml:space="preserve">       </w:t>
            </w:r>
            <w:r w:rsidR="00C22330" w:rsidRPr="007B0DB6">
              <w:t>Т</w:t>
            </w:r>
            <w:r w:rsidR="00EA7553" w:rsidRPr="007B0DB6">
              <w:t>ехническому</w:t>
            </w:r>
            <w:r w:rsidR="00C22330">
              <w:t xml:space="preserve"> </w:t>
            </w:r>
            <w:r w:rsidR="00EA7553" w:rsidRPr="007B0DB6">
              <w:t>заданию</w:t>
            </w:r>
            <w:r w:rsidR="00C22330">
              <w:t xml:space="preserve"> </w:t>
            </w:r>
            <w:r w:rsidR="00C27217" w:rsidRPr="007B0DB6">
              <w:t>(</w:t>
            </w:r>
            <w:r w:rsidR="00EF4649">
              <w:t xml:space="preserve">Ведомость </w:t>
            </w:r>
            <w:r w:rsidR="00C22330">
              <w:t xml:space="preserve">объемов работ) </w:t>
            </w:r>
          </w:p>
          <w:p w:rsidR="00996528" w:rsidRPr="007B0DB6" w:rsidRDefault="00EF4649" w:rsidP="00EF4649">
            <w:pPr>
              <w:ind w:left="643" w:hanging="425"/>
              <w:jc w:val="both"/>
            </w:pPr>
            <w:r>
              <w:t xml:space="preserve"> </w:t>
            </w:r>
            <w:r w:rsidR="00BA7A16">
              <w:t>3</w:t>
            </w:r>
            <w:r w:rsidR="00C22330">
              <w:t xml:space="preserve">.   Стоимость работ </w:t>
            </w:r>
            <w:r>
              <w:t>определяется согласно Приложению</w:t>
            </w:r>
            <w:r w:rsidR="00C22330">
              <w:t xml:space="preserve"> №</w:t>
            </w:r>
            <w:r>
              <w:t xml:space="preserve"> 1.</w:t>
            </w:r>
            <w:r w:rsidR="00C22330">
              <w:t xml:space="preserve">2 к </w:t>
            </w:r>
            <w:r>
              <w:t>Документации о закупке</w:t>
            </w:r>
            <w:r w:rsidR="00C22330">
              <w:t xml:space="preserve"> (</w:t>
            </w:r>
            <w:r w:rsidR="00E64114" w:rsidRPr="007B0DB6">
              <w:t>локальн</w:t>
            </w:r>
            <w:r>
              <w:t xml:space="preserve">ый </w:t>
            </w:r>
            <w:r w:rsidR="006D6EE6" w:rsidRPr="007B0DB6">
              <w:t>сметный расчет</w:t>
            </w:r>
            <w:r w:rsidR="00C27217" w:rsidRPr="007B0DB6">
              <w:t>)</w:t>
            </w:r>
            <w:r w:rsidR="001D7AF1" w:rsidRPr="007B0DB6">
              <w:t xml:space="preserve">    </w:t>
            </w:r>
          </w:p>
          <w:p w:rsidR="00A1276E" w:rsidRPr="007B0DB6" w:rsidRDefault="00BA7A16" w:rsidP="00A1276E">
            <w:pPr>
              <w:ind w:left="284"/>
              <w:jc w:val="both"/>
            </w:pPr>
            <w:r>
              <w:t>4</w:t>
            </w:r>
            <w:r w:rsidR="00A1276E" w:rsidRPr="007B0DB6">
              <w:t xml:space="preserve">.    </w:t>
            </w:r>
            <w:r w:rsidR="00996528" w:rsidRPr="007B0DB6">
              <w:t xml:space="preserve">Срок гарантии нормальной и бесперебойной работы – </w:t>
            </w:r>
            <w:r>
              <w:t>24</w:t>
            </w:r>
            <w:r w:rsidR="00996528" w:rsidRPr="007B0DB6">
              <w:t xml:space="preserve"> месяц</w:t>
            </w:r>
            <w:r>
              <w:t>а</w:t>
            </w:r>
          </w:p>
          <w:p w:rsidR="00996528" w:rsidRPr="007B0DB6" w:rsidRDefault="00EF4649" w:rsidP="00EF4649">
            <w:pPr>
              <w:ind w:left="643"/>
              <w:jc w:val="both"/>
            </w:pPr>
            <w:r>
              <w:t xml:space="preserve"> </w:t>
            </w:r>
            <w:r w:rsidR="00EA7553" w:rsidRPr="007B0DB6">
              <w:t xml:space="preserve">со дня </w:t>
            </w:r>
            <w:r w:rsidRPr="007B0DB6">
              <w:t xml:space="preserve">подписания </w:t>
            </w:r>
            <w:r>
              <w:t>Акта</w:t>
            </w:r>
            <w:r w:rsidRPr="00EF4649">
              <w:t xml:space="preserve"> о приемке выполненных работ (форма № КС-2)</w:t>
            </w:r>
            <w:r w:rsidR="00EA7553" w:rsidRPr="007B0DB6">
              <w:t>.</w:t>
            </w:r>
          </w:p>
          <w:p w:rsidR="007B0DB6" w:rsidRPr="007B0DB6" w:rsidRDefault="00BA7A16" w:rsidP="008820C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>5</w:t>
            </w:r>
            <w:r w:rsidR="008820C8">
              <w:t>.</w:t>
            </w:r>
            <w:r w:rsidR="007B0DB6" w:rsidRPr="007B0DB6">
              <w:t xml:space="preserve">  </w:t>
            </w:r>
            <w:r w:rsidR="00B82505">
              <w:t xml:space="preserve"> </w:t>
            </w:r>
            <w:r w:rsidR="007B0DB6" w:rsidRPr="007B0DB6">
              <w:t xml:space="preserve"> </w:t>
            </w:r>
            <w:r w:rsidR="00603FC9" w:rsidRPr="007B0DB6">
              <w:t>Подрядчик перед началом работ должен предоставить план</w:t>
            </w:r>
          </w:p>
          <w:p w:rsidR="00603FC9" w:rsidRPr="007B0DB6" w:rsidRDefault="007B0DB6" w:rsidP="007B0DB6">
            <w:pPr>
              <w:tabs>
                <w:tab w:val="left" w:pos="18"/>
              </w:tabs>
              <w:ind w:left="284"/>
              <w:jc w:val="both"/>
            </w:pPr>
            <w:r w:rsidRPr="007B0DB6">
              <w:t xml:space="preserve">      </w:t>
            </w:r>
            <w:r w:rsidR="00603FC9" w:rsidRPr="007B0DB6">
              <w:t xml:space="preserve"> производства работ ППР</w:t>
            </w:r>
            <w:r w:rsidR="00A06A2A">
              <w:t>.</w:t>
            </w:r>
          </w:p>
          <w:p w:rsid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>6</w:t>
            </w:r>
            <w:r w:rsidR="00846D78">
              <w:t>.</w:t>
            </w:r>
            <w:r>
              <w:t xml:space="preserve">  </w:t>
            </w:r>
            <w:r w:rsidR="00A06A2A">
              <w:t xml:space="preserve">  </w:t>
            </w:r>
            <w:r w:rsidR="00F058E8" w:rsidRPr="00BA7A16">
              <w:t>Подрядчик должен иметь в своем распоряжении всю необходимую</w:t>
            </w:r>
          </w:p>
          <w:p w:rsid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F058E8" w:rsidRPr="00BA7A16">
              <w:t xml:space="preserve"> технику для передвижения рабочих, перемещения техники и</w:t>
            </w:r>
          </w:p>
          <w:p w:rsidR="00F058E8" w:rsidRPr="00BA7A16" w:rsidRDefault="00BA7A16" w:rsidP="00BA7A16">
            <w:pPr>
              <w:tabs>
                <w:tab w:val="left" w:pos="18"/>
              </w:tabs>
              <w:ind w:left="284"/>
              <w:jc w:val="both"/>
            </w:pPr>
            <w:r>
              <w:t xml:space="preserve">     </w:t>
            </w:r>
            <w:r w:rsidR="00F058E8" w:rsidRPr="00BA7A16">
              <w:t xml:space="preserve"> оборудования</w:t>
            </w:r>
          </w:p>
          <w:p w:rsidR="00846D78" w:rsidRDefault="00846D78" w:rsidP="00846D78">
            <w:pPr>
              <w:tabs>
                <w:tab w:val="left" w:pos="18"/>
              </w:tabs>
              <w:ind w:left="284"/>
              <w:jc w:val="both"/>
            </w:pPr>
            <w:r>
              <w:t>7.    П</w:t>
            </w:r>
            <w:r w:rsidR="00EA67B1" w:rsidRPr="007B0DB6">
              <w:t>одрядчик несет ответственность по соблюдению и выполнению</w:t>
            </w:r>
          </w:p>
          <w:p w:rsidR="00EA67B1" w:rsidRPr="007B0DB6" w:rsidRDefault="00846D78" w:rsidP="00846D78">
            <w:pPr>
              <w:tabs>
                <w:tab w:val="left" w:pos="18"/>
              </w:tabs>
              <w:ind w:left="284"/>
              <w:jc w:val="both"/>
            </w:pPr>
            <w:r>
              <w:t xml:space="preserve">   </w:t>
            </w:r>
            <w:r w:rsidR="00EA67B1" w:rsidRPr="007B0DB6">
              <w:t xml:space="preserve"> </w:t>
            </w:r>
            <w:r>
              <w:t xml:space="preserve">   </w:t>
            </w:r>
            <w:r w:rsidR="00EA67B1" w:rsidRPr="007B0DB6">
              <w:t>мероприятий по охране труда и пожарной безопасности.</w:t>
            </w:r>
          </w:p>
          <w:p w:rsidR="00C8549E" w:rsidRDefault="00EF4649" w:rsidP="00C8549E">
            <w:pPr>
              <w:ind w:left="284"/>
            </w:pPr>
            <w:r>
              <w:t xml:space="preserve"> </w:t>
            </w:r>
            <w:r w:rsidR="00846D78">
              <w:t xml:space="preserve">8.    </w:t>
            </w:r>
            <w:r w:rsidR="00C8549E" w:rsidRPr="00846D78">
              <w:t xml:space="preserve"> Подрядчик обязуется предоставлять заказчику акт </w:t>
            </w:r>
            <w:r w:rsidR="00C8549E">
              <w:t xml:space="preserve">о приемке </w:t>
            </w:r>
          </w:p>
          <w:p w:rsidR="00C8549E" w:rsidRDefault="00C8549E" w:rsidP="00C8549E">
            <w:pPr>
              <w:ind w:left="284"/>
            </w:pPr>
            <w:r>
              <w:t xml:space="preserve">       выполненных работ по форме № КС-2</w:t>
            </w:r>
            <w:r w:rsidRPr="0001086B">
              <w:t xml:space="preserve"> </w:t>
            </w:r>
            <w:r>
              <w:t xml:space="preserve">и справку о стоимости </w:t>
            </w:r>
          </w:p>
          <w:p w:rsidR="00C8549E" w:rsidRPr="0001086B" w:rsidRDefault="00C8549E" w:rsidP="00C8549E">
            <w:pPr>
              <w:ind w:left="284"/>
            </w:pPr>
            <w:r>
              <w:t xml:space="preserve">       выполненных работ и затрат по форме №КС-3.</w:t>
            </w:r>
            <w:r w:rsidRPr="0001086B">
              <w:t xml:space="preserve">  </w:t>
            </w:r>
          </w:p>
          <w:p w:rsidR="00A10FFC" w:rsidRPr="00846D78" w:rsidRDefault="00846D78" w:rsidP="00846D78">
            <w:pPr>
              <w:ind w:left="284"/>
            </w:pPr>
            <w:r>
              <w:t xml:space="preserve">9.    </w:t>
            </w:r>
            <w:r w:rsidR="00A10FFC" w:rsidRPr="00846D78">
              <w:t>Предоставить</w:t>
            </w:r>
            <w:r w:rsidR="00B96166">
              <w:t xml:space="preserve"> всю</w:t>
            </w:r>
            <w:r w:rsidR="00A10FFC" w:rsidRPr="00846D78">
              <w:t xml:space="preserve"> исполнительную техническую документацию.</w:t>
            </w:r>
          </w:p>
          <w:p w:rsidR="000A7EAE" w:rsidRPr="000D565B" w:rsidRDefault="007C2F7A" w:rsidP="000D565B">
            <w:pPr>
              <w:ind w:left="284"/>
            </w:pPr>
            <w:r w:rsidRPr="000D565B">
              <w:t xml:space="preserve"> </w:t>
            </w:r>
          </w:p>
          <w:p w:rsidR="00A10FFC" w:rsidRPr="007B0DB6" w:rsidRDefault="00A10FFC" w:rsidP="00A10FFC">
            <w:pPr>
              <w:ind w:left="284"/>
            </w:pPr>
          </w:p>
        </w:tc>
      </w:tr>
      <w:tr w:rsidR="005B0229" w:rsidRPr="0041194C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8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C27217" w:rsidP="005B0229">
            <w:r w:rsidRPr="007921F7">
              <w:t xml:space="preserve">Вед.инженер </w:t>
            </w:r>
            <w:r w:rsidR="00076C7F">
              <w:t>отдела строительства</w:t>
            </w:r>
            <w:r w:rsidR="008820C8">
              <w:t xml:space="preserve"> и эксплуатации </w:t>
            </w:r>
            <w:r w:rsidR="00076C7F">
              <w:t xml:space="preserve"> АХУ </w:t>
            </w:r>
            <w:r w:rsidR="00576460" w:rsidRPr="007921F7">
              <w:t xml:space="preserve"> </w:t>
            </w:r>
            <w:r w:rsidR="00076C7F">
              <w:t>П</w:t>
            </w:r>
            <w:r w:rsidR="005B0229" w:rsidRPr="007921F7">
              <w:t xml:space="preserve">АО </w:t>
            </w:r>
            <w:r w:rsidR="004208C7" w:rsidRPr="007921F7">
              <w:t xml:space="preserve">«Башинформсвязь» - </w:t>
            </w:r>
            <w:r w:rsidRPr="007921F7">
              <w:t>Хамзин</w:t>
            </w:r>
            <w:r w:rsidR="00576460" w:rsidRPr="007921F7">
              <w:t xml:space="preserve"> </w:t>
            </w:r>
            <w:r w:rsidRPr="007921F7">
              <w:t>Ю</w:t>
            </w:r>
            <w:r w:rsidR="00576460" w:rsidRPr="007921F7">
              <w:t>.</w:t>
            </w:r>
            <w:r w:rsidRPr="007921F7">
              <w:t>М</w:t>
            </w:r>
            <w:r w:rsidR="00576460" w:rsidRPr="007921F7">
              <w:t>.</w:t>
            </w:r>
            <w:r w:rsidRPr="007921F7">
              <w:t xml:space="preserve"> тел.89018173612</w:t>
            </w:r>
          </w:p>
          <w:p w:rsidR="005B0229" w:rsidRPr="00E64114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076C7F" w:rsidRPr="00E64114">
              <w:rPr>
                <w:lang w:val="en-US"/>
              </w:rPr>
              <w:t>2</w:t>
            </w:r>
            <w:r w:rsidR="008A5B6A" w:rsidRPr="007921F7">
              <w:rPr>
                <w:lang w:val="en-US"/>
              </w:rPr>
              <w:t>-2</w:t>
            </w:r>
            <w:r w:rsidR="00076C7F" w:rsidRPr="00E64114">
              <w:rPr>
                <w:lang w:val="en-US"/>
              </w:rPr>
              <w:t>1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56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34</w:t>
            </w:r>
          </w:p>
          <w:p w:rsidR="00684BB0" w:rsidRPr="00076C7F" w:rsidRDefault="005B0229" w:rsidP="00076C7F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76C7F">
              <w:rPr>
                <w:lang w:val="en-US"/>
              </w:rPr>
              <w:t>h</w:t>
            </w:r>
            <w:r w:rsidR="00091984" w:rsidRPr="007921F7">
              <w:rPr>
                <w:lang w:val="en-US"/>
              </w:rPr>
              <w:t>amzin@bashtel.ru</w:t>
            </w:r>
          </w:p>
        </w:tc>
      </w:tr>
    </w:tbl>
    <w:p w:rsidR="005B0229" w:rsidRDefault="005B0229" w:rsidP="00E10CEA">
      <w:pPr>
        <w:jc w:val="both"/>
        <w:rPr>
          <w:b/>
          <w:lang w:val="en-US"/>
        </w:rPr>
      </w:pPr>
    </w:p>
    <w:tbl>
      <w:tblPr>
        <w:tblW w:w="981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0"/>
        <w:gridCol w:w="4819"/>
      </w:tblGrid>
      <w:tr w:rsidR="00BA6910" w:rsidRPr="0041194C" w:rsidTr="000D565B">
        <w:trPr>
          <w:trHeight w:val="70"/>
        </w:trPr>
        <w:tc>
          <w:tcPr>
            <w:tcW w:w="50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C8549E" w:rsidRDefault="00BA6910" w:rsidP="00113FBD">
            <w:pPr>
              <w:pStyle w:val="ab"/>
              <w:ind w:right="8"/>
              <w:rPr>
                <w:b/>
                <w:sz w:val="24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A6910" w:rsidRPr="00C8549E" w:rsidRDefault="00BA6910" w:rsidP="00113FBD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</w:tbl>
    <w:p w:rsidR="005159C6" w:rsidRPr="005159C6" w:rsidRDefault="005159C6" w:rsidP="005159C6">
      <w:pPr>
        <w:keepNext/>
        <w:jc w:val="center"/>
        <w:outlineLvl w:val="0"/>
        <w:rPr>
          <w:b/>
          <w:bCs/>
          <w:sz w:val="24"/>
          <w:szCs w:val="24"/>
        </w:rPr>
      </w:pPr>
      <w:r w:rsidRPr="00C8549E">
        <w:rPr>
          <w:b/>
          <w:bCs/>
          <w:sz w:val="32"/>
          <w:szCs w:val="24"/>
          <w:lang w:val="en-US"/>
        </w:rPr>
        <w:lastRenderedPageBreak/>
        <w:t xml:space="preserve">                                                         </w:t>
      </w:r>
      <w:r w:rsidRPr="005159C6">
        <w:rPr>
          <w:b/>
          <w:bCs/>
          <w:sz w:val="24"/>
          <w:szCs w:val="24"/>
        </w:rPr>
        <w:t xml:space="preserve">Приложение №1 </w:t>
      </w:r>
    </w:p>
    <w:p w:rsidR="005159C6" w:rsidRPr="005159C6" w:rsidRDefault="005159C6" w:rsidP="005159C6">
      <w:pPr>
        <w:keepNext/>
        <w:jc w:val="center"/>
        <w:outlineLvl w:val="0"/>
        <w:rPr>
          <w:b/>
          <w:sz w:val="24"/>
          <w:szCs w:val="24"/>
        </w:rPr>
      </w:pPr>
      <w:r w:rsidRPr="005159C6">
        <w:rPr>
          <w:b/>
          <w:bCs/>
          <w:sz w:val="24"/>
          <w:szCs w:val="24"/>
        </w:rPr>
        <w:t xml:space="preserve">                                                                                             к </w:t>
      </w:r>
      <w:r>
        <w:rPr>
          <w:b/>
          <w:bCs/>
          <w:sz w:val="24"/>
          <w:szCs w:val="24"/>
        </w:rPr>
        <w:t>Т</w:t>
      </w:r>
      <w:r w:rsidRPr="005159C6">
        <w:rPr>
          <w:b/>
          <w:bCs/>
          <w:sz w:val="24"/>
          <w:szCs w:val="24"/>
        </w:rPr>
        <w:t>ехническому заданию</w:t>
      </w:r>
    </w:p>
    <w:p w:rsidR="005159C6" w:rsidRPr="005159C6" w:rsidRDefault="005159C6" w:rsidP="005159C6">
      <w:pPr>
        <w:keepNext/>
        <w:jc w:val="center"/>
        <w:outlineLvl w:val="0"/>
        <w:rPr>
          <w:b/>
          <w:bCs/>
          <w:sz w:val="28"/>
          <w:szCs w:val="28"/>
        </w:rPr>
      </w:pPr>
      <w:r w:rsidRPr="005159C6">
        <w:rPr>
          <w:b/>
          <w:bCs/>
          <w:sz w:val="28"/>
          <w:szCs w:val="28"/>
        </w:rPr>
        <w:t xml:space="preserve">  </w:t>
      </w:r>
    </w:p>
    <w:p w:rsidR="005159C6" w:rsidRPr="005159C6" w:rsidRDefault="005159C6" w:rsidP="005159C6">
      <w:pPr>
        <w:keepNext/>
        <w:jc w:val="center"/>
        <w:outlineLvl w:val="0"/>
        <w:rPr>
          <w:b/>
          <w:bCs/>
          <w:sz w:val="24"/>
          <w:szCs w:val="24"/>
        </w:rPr>
      </w:pPr>
    </w:p>
    <w:p w:rsidR="005159C6" w:rsidRPr="005159C6" w:rsidRDefault="005159C6" w:rsidP="005159C6">
      <w:pPr>
        <w:keepNext/>
        <w:jc w:val="center"/>
        <w:outlineLvl w:val="0"/>
        <w:rPr>
          <w:b/>
          <w:bCs/>
          <w:sz w:val="24"/>
          <w:szCs w:val="24"/>
          <w:u w:val="single"/>
        </w:rPr>
      </w:pPr>
      <w:r w:rsidRPr="005159C6">
        <w:rPr>
          <w:b/>
          <w:bCs/>
          <w:sz w:val="24"/>
          <w:szCs w:val="24"/>
        </w:rPr>
        <w:t xml:space="preserve">                                                                                                                </w:t>
      </w:r>
      <w:r w:rsidRPr="005159C6">
        <w:rPr>
          <w:b/>
          <w:bCs/>
          <w:sz w:val="24"/>
          <w:szCs w:val="24"/>
          <w:u w:val="single"/>
        </w:rPr>
        <w:t xml:space="preserve"> </w:t>
      </w:r>
    </w:p>
    <w:p w:rsidR="005159C6" w:rsidRPr="005159C6" w:rsidRDefault="005159C6" w:rsidP="005159C6">
      <w:pPr>
        <w:keepNext/>
        <w:jc w:val="center"/>
        <w:outlineLvl w:val="1"/>
        <w:rPr>
          <w:b/>
          <w:bCs/>
          <w:sz w:val="28"/>
          <w:szCs w:val="28"/>
        </w:rPr>
      </w:pPr>
      <w:r w:rsidRPr="005159C6">
        <w:rPr>
          <w:b/>
          <w:bCs/>
          <w:sz w:val="28"/>
          <w:szCs w:val="28"/>
        </w:rPr>
        <w:t xml:space="preserve">Ведомость объемов работ </w:t>
      </w:r>
    </w:p>
    <w:p w:rsidR="005159C6" w:rsidRPr="005159C6" w:rsidRDefault="005159C6" w:rsidP="005159C6">
      <w:pPr>
        <w:rPr>
          <w:sz w:val="24"/>
          <w:szCs w:val="24"/>
        </w:rPr>
      </w:pPr>
    </w:p>
    <w:p w:rsidR="005159C6" w:rsidRPr="005159C6" w:rsidRDefault="005159C6" w:rsidP="00EF4649">
      <w:pPr>
        <w:jc w:val="center"/>
        <w:rPr>
          <w:b/>
          <w:sz w:val="24"/>
          <w:szCs w:val="24"/>
        </w:rPr>
      </w:pPr>
      <w:r w:rsidRPr="005159C6">
        <w:rPr>
          <w:b/>
          <w:sz w:val="24"/>
          <w:szCs w:val="24"/>
        </w:rPr>
        <w:t>На «Капитальный ремонт примыканий мягкой кровли и наружных откосов ленточного остекления оконных проемов технического блока здания Стерлитамакского ГЦТЭТ,</w:t>
      </w:r>
      <w:r>
        <w:rPr>
          <w:b/>
          <w:sz w:val="24"/>
          <w:szCs w:val="24"/>
        </w:rPr>
        <w:t xml:space="preserve"> </w:t>
      </w:r>
      <w:r w:rsidRPr="005159C6">
        <w:rPr>
          <w:b/>
          <w:sz w:val="24"/>
          <w:szCs w:val="24"/>
        </w:rPr>
        <w:t>расположенного по адресу: г. Стерлитамак, ул. Коммунистическая, 30</w:t>
      </w:r>
    </w:p>
    <w:p w:rsidR="005159C6" w:rsidRPr="005159C6" w:rsidRDefault="005159C6" w:rsidP="005159C6">
      <w:pPr>
        <w:rPr>
          <w:b/>
          <w:bCs/>
          <w:sz w:val="24"/>
          <w:szCs w:val="24"/>
        </w:rPr>
      </w:pPr>
      <w:r w:rsidRPr="005159C6">
        <w:rPr>
          <w:b/>
          <w:bCs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6899"/>
        <w:gridCol w:w="1025"/>
        <w:gridCol w:w="1082"/>
      </w:tblGrid>
      <w:tr w:rsidR="005159C6" w:rsidRPr="005159C6" w:rsidTr="00894B22">
        <w:trPr>
          <w:trHeight w:val="637"/>
        </w:trPr>
        <w:tc>
          <w:tcPr>
            <w:tcW w:w="898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b/>
                <w:sz w:val="22"/>
                <w:szCs w:val="22"/>
              </w:rPr>
              <w:t xml:space="preserve">  </w:t>
            </w:r>
            <w:r w:rsidRPr="005159C6">
              <w:rPr>
                <w:sz w:val="22"/>
                <w:szCs w:val="22"/>
              </w:rPr>
              <w:t>№\п</w:t>
            </w:r>
          </w:p>
        </w:tc>
        <w:tc>
          <w:tcPr>
            <w:tcW w:w="6899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                                Наименование работ    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Ед.изм</w:t>
            </w:r>
          </w:p>
        </w:tc>
        <w:tc>
          <w:tcPr>
            <w:tcW w:w="1082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Кол-во</w:t>
            </w:r>
          </w:p>
        </w:tc>
      </w:tr>
      <w:tr w:rsidR="005159C6" w:rsidRPr="005159C6" w:rsidTr="00894B22">
        <w:trPr>
          <w:trHeight w:val="272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899" w:type="dxa"/>
          </w:tcPr>
          <w:p w:rsidR="005159C6" w:rsidRPr="005159C6" w:rsidRDefault="005159C6" w:rsidP="005159C6">
            <w:pPr>
              <w:rPr>
                <w:b/>
                <w:sz w:val="22"/>
                <w:szCs w:val="22"/>
              </w:rPr>
            </w:pPr>
            <w:r w:rsidRPr="005159C6">
              <w:rPr>
                <w:b/>
                <w:sz w:val="22"/>
                <w:szCs w:val="22"/>
              </w:rPr>
              <w:t>Раздел 1. Кровля здания тех.блока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</w:p>
        </w:tc>
      </w:tr>
      <w:tr w:rsidR="005159C6" w:rsidRPr="005159C6" w:rsidTr="00894B22">
        <w:trPr>
          <w:trHeight w:val="272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</w:t>
            </w:r>
          </w:p>
        </w:tc>
        <w:tc>
          <w:tcPr>
            <w:tcW w:w="6899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Смена существующих рулонных кровель на покрытия из наплавляемых рулонных материалов в два слоя :Унифлекс Экстра ТПП, Унифлекс Экстра ЭКП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м2</w:t>
            </w: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  <w:lang w:val="en-US"/>
              </w:rPr>
              <w:t>5</w:t>
            </w:r>
            <w:r w:rsidRPr="005159C6">
              <w:rPr>
                <w:sz w:val="22"/>
                <w:szCs w:val="22"/>
              </w:rPr>
              <w:t>0</w:t>
            </w:r>
          </w:p>
        </w:tc>
      </w:tr>
      <w:tr w:rsidR="005159C6" w:rsidRPr="005159C6" w:rsidTr="00894B22">
        <w:trPr>
          <w:trHeight w:val="272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2</w:t>
            </w:r>
          </w:p>
        </w:tc>
        <w:tc>
          <w:tcPr>
            <w:tcW w:w="6899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Разборка примыканий кровель  из наплавляемых материалов к стенам и парапетам высотой: более 600 мм с одним фартуком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</w:t>
            </w: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140</w:t>
            </w:r>
          </w:p>
        </w:tc>
      </w:tr>
      <w:tr w:rsidR="005159C6" w:rsidRPr="005159C6" w:rsidTr="00894B22">
        <w:trPr>
          <w:trHeight w:val="620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3</w:t>
            </w:r>
          </w:p>
        </w:tc>
        <w:tc>
          <w:tcPr>
            <w:tcW w:w="6899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Устройство примыканий кровель из наплавляемых материалов к стенам и парапетам высотой: более 600 мм с одним фартуком:</w:t>
            </w:r>
          </w:p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 Унифлекс Экстра ЭКП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</w:t>
            </w: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140</w:t>
            </w:r>
          </w:p>
        </w:tc>
      </w:tr>
      <w:tr w:rsidR="005159C6" w:rsidRPr="005159C6" w:rsidTr="00894B22">
        <w:trPr>
          <w:trHeight w:val="217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9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b/>
                <w:sz w:val="22"/>
                <w:szCs w:val="22"/>
              </w:rPr>
              <w:t>Раздел 2. Фасад здания тех.блока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</w:p>
        </w:tc>
      </w:tr>
      <w:tr w:rsidR="005159C6" w:rsidRPr="005159C6" w:rsidTr="00894B22">
        <w:trPr>
          <w:trHeight w:val="272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4</w:t>
            </w:r>
          </w:p>
        </w:tc>
        <w:tc>
          <w:tcPr>
            <w:tcW w:w="6899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Расчистка герметизации коробок окон от мастики вулканизирующийся тиоколовой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</w:t>
            </w:r>
          </w:p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шва </w:t>
            </w: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97</w:t>
            </w:r>
          </w:p>
        </w:tc>
      </w:tr>
      <w:tr w:rsidR="005159C6" w:rsidRPr="005159C6" w:rsidTr="00894B22">
        <w:trPr>
          <w:trHeight w:val="272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5</w:t>
            </w:r>
          </w:p>
        </w:tc>
        <w:tc>
          <w:tcPr>
            <w:tcW w:w="6899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Устройство герметизации коробок окон и балконных дверей монтажной пеной 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</w:t>
            </w:r>
          </w:p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шва</w:t>
            </w: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97</w:t>
            </w:r>
          </w:p>
        </w:tc>
      </w:tr>
      <w:tr w:rsidR="005159C6" w:rsidRPr="005159C6" w:rsidTr="00894B22">
        <w:trPr>
          <w:trHeight w:val="272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6</w:t>
            </w:r>
          </w:p>
        </w:tc>
        <w:tc>
          <w:tcPr>
            <w:tcW w:w="6899" w:type="dxa"/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Облицовка: оконных проемов в наружных стенах откосной планкой из оцинкованной стали с полимерным покрытием -106,7 п.м 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м2</w:t>
            </w:r>
          </w:p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проема</w:t>
            </w: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291</w:t>
            </w:r>
          </w:p>
        </w:tc>
      </w:tr>
      <w:tr w:rsidR="005159C6" w:rsidRPr="005159C6" w:rsidTr="00894B22">
        <w:trPr>
          <w:trHeight w:val="272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7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Установка и разборка наружных инвентарных лесов 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м2</w:t>
            </w:r>
          </w:p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верт.проекции</w:t>
            </w: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392</w:t>
            </w:r>
          </w:p>
        </w:tc>
      </w:tr>
      <w:tr w:rsidR="005159C6" w:rsidRPr="005159C6" w:rsidTr="00894B22">
        <w:trPr>
          <w:trHeight w:val="272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b/>
                <w:sz w:val="22"/>
                <w:szCs w:val="22"/>
              </w:rPr>
              <w:t xml:space="preserve">Раздел 3. Кровля, карниз здания столярной мастерской </w:t>
            </w: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</w:p>
        </w:tc>
      </w:tr>
      <w:tr w:rsidR="005159C6" w:rsidRPr="005159C6" w:rsidTr="00894B22">
        <w:trPr>
          <w:trHeight w:val="272"/>
        </w:trPr>
        <w:tc>
          <w:tcPr>
            <w:tcW w:w="898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8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Монтаж металлоконструкций покрытия водоотлива :</w:t>
            </w:r>
          </w:p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уголок 40х40х3мм - 140 кг, листовой металл толщ.2мм -100кг.  </w:t>
            </w:r>
          </w:p>
          <w:p w:rsidR="005159C6" w:rsidRPr="005159C6" w:rsidRDefault="005159C6" w:rsidP="005159C6">
            <w:pPr>
              <w:rPr>
                <w:sz w:val="22"/>
                <w:szCs w:val="22"/>
              </w:rPr>
            </w:pPr>
          </w:p>
        </w:tc>
        <w:tc>
          <w:tcPr>
            <w:tcW w:w="1025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тн</w:t>
            </w:r>
          </w:p>
        </w:tc>
        <w:tc>
          <w:tcPr>
            <w:tcW w:w="1082" w:type="dxa"/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0</w:t>
            </w:r>
            <w:r w:rsidRPr="005159C6">
              <w:rPr>
                <w:sz w:val="22"/>
                <w:szCs w:val="22"/>
                <w:lang w:val="en-US"/>
              </w:rPr>
              <w:t>,24</w:t>
            </w:r>
          </w:p>
        </w:tc>
      </w:tr>
      <w:tr w:rsidR="005159C6" w:rsidRPr="005159C6" w:rsidTr="00894B22">
        <w:trPr>
          <w:trHeight w:val="21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9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Огрунтовка металлических поверхностей за один раз: грунтовкой ХС-068 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10</w:t>
            </w:r>
          </w:p>
        </w:tc>
      </w:tr>
      <w:tr w:rsidR="005159C6" w:rsidRPr="005159C6" w:rsidTr="00894B22">
        <w:trPr>
          <w:trHeight w:val="21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10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Огрунтовка оснований из бетона или раствора под водоизоляционный кровельный ковер, эмульсией битумной «Праймер» 1101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10</w:t>
            </w:r>
          </w:p>
        </w:tc>
      </w:tr>
      <w:tr w:rsidR="005159C6" w:rsidRPr="005159C6" w:rsidTr="00894B22">
        <w:trPr>
          <w:trHeight w:val="21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11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Смена существующих рулонных кровель на покрытия из наплавляемых рулонных материалов: в один слой Унифлекс Экстра ЭКП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10</w:t>
            </w:r>
          </w:p>
        </w:tc>
      </w:tr>
      <w:tr w:rsidR="005159C6" w:rsidRPr="005159C6" w:rsidTr="00894B22">
        <w:trPr>
          <w:trHeight w:val="21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12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Стесывание неровностей толщиной до 40 мм при ремонте лицевой поверхности наружных кирпичных стен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10</w:t>
            </w:r>
          </w:p>
        </w:tc>
      </w:tr>
      <w:tr w:rsidR="005159C6" w:rsidRPr="005159C6" w:rsidTr="00894B22">
        <w:trPr>
          <w:trHeight w:val="21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13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Сверление отверстий: в кирпичных стенах диаметром до 20 мм, толщина стен 0,5 кирпича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отверст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50</w:t>
            </w:r>
          </w:p>
        </w:tc>
      </w:tr>
      <w:tr w:rsidR="005159C6" w:rsidRPr="005159C6" w:rsidTr="00894B22">
        <w:trPr>
          <w:trHeight w:val="21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14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Установка монтажных ершей, изделий массой: до 20 кг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тн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0</w:t>
            </w:r>
            <w:r w:rsidRPr="005159C6">
              <w:rPr>
                <w:sz w:val="22"/>
                <w:szCs w:val="22"/>
                <w:lang w:val="en-US"/>
              </w:rPr>
              <w:t>,</w:t>
            </w:r>
            <w:r w:rsidRPr="005159C6">
              <w:rPr>
                <w:sz w:val="22"/>
                <w:szCs w:val="22"/>
              </w:rPr>
              <w:t>015425</w:t>
            </w:r>
          </w:p>
        </w:tc>
      </w:tr>
      <w:tr w:rsidR="005159C6" w:rsidRPr="005159C6" w:rsidTr="00894B22">
        <w:trPr>
          <w:trHeight w:val="21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15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 xml:space="preserve">Ремонт лицевой поверхности наружных кирпичных стен при глубине заделки: в 1 кирпич площадью в одном месте более1 м2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10</w:t>
            </w:r>
          </w:p>
        </w:tc>
      </w:tr>
      <w:tr w:rsidR="005159C6" w:rsidRPr="005159C6" w:rsidTr="00894B22">
        <w:trPr>
          <w:trHeight w:val="210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16</w:t>
            </w:r>
          </w:p>
        </w:tc>
        <w:tc>
          <w:tcPr>
            <w:tcW w:w="6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Установка и разборка наружных инвентарных лесов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м2</w:t>
            </w:r>
          </w:p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верт.проекции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9C6" w:rsidRPr="005159C6" w:rsidRDefault="005159C6" w:rsidP="005159C6">
            <w:pPr>
              <w:jc w:val="center"/>
              <w:rPr>
                <w:sz w:val="22"/>
                <w:szCs w:val="22"/>
              </w:rPr>
            </w:pPr>
            <w:r w:rsidRPr="005159C6">
              <w:rPr>
                <w:sz w:val="22"/>
                <w:szCs w:val="22"/>
              </w:rPr>
              <w:t>30</w:t>
            </w:r>
          </w:p>
        </w:tc>
      </w:tr>
    </w:tbl>
    <w:p w:rsidR="005159C6" w:rsidRPr="005159C6" w:rsidRDefault="005159C6" w:rsidP="005159C6">
      <w:pPr>
        <w:rPr>
          <w:sz w:val="22"/>
          <w:szCs w:val="22"/>
        </w:rPr>
      </w:pPr>
    </w:p>
    <w:p w:rsidR="00254C42" w:rsidRPr="00633A8D" w:rsidRDefault="00254C42" w:rsidP="00BA6910">
      <w:pPr>
        <w:rPr>
          <w:b/>
          <w:sz w:val="24"/>
          <w:szCs w:val="24"/>
        </w:rPr>
      </w:pPr>
    </w:p>
    <w:sectPr w:rsidR="00254C42" w:rsidRPr="00633A8D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65C" w:rsidRDefault="00C8665C" w:rsidP="005B0229">
      <w:r>
        <w:separator/>
      </w:r>
    </w:p>
  </w:endnote>
  <w:endnote w:type="continuationSeparator" w:id="0">
    <w:p w:rsidR="00C8665C" w:rsidRDefault="00C8665C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65C" w:rsidRDefault="00C8665C" w:rsidP="005B0229">
      <w:r>
        <w:separator/>
      </w:r>
    </w:p>
  </w:footnote>
  <w:footnote w:type="continuationSeparator" w:id="0">
    <w:p w:rsidR="00C8665C" w:rsidRDefault="00C8665C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2297A"/>
    <w:rsid w:val="00055629"/>
    <w:rsid w:val="0007091A"/>
    <w:rsid w:val="00076C7F"/>
    <w:rsid w:val="00091984"/>
    <w:rsid w:val="000A1199"/>
    <w:rsid w:val="000A7EAE"/>
    <w:rsid w:val="000D565B"/>
    <w:rsid w:val="000E01DA"/>
    <w:rsid w:val="000E164D"/>
    <w:rsid w:val="000E76E5"/>
    <w:rsid w:val="000F4D20"/>
    <w:rsid w:val="001412DD"/>
    <w:rsid w:val="00163EDF"/>
    <w:rsid w:val="00186EC5"/>
    <w:rsid w:val="001B3B64"/>
    <w:rsid w:val="001B6555"/>
    <w:rsid w:val="001D5E04"/>
    <w:rsid w:val="001D7AF1"/>
    <w:rsid w:val="001F112A"/>
    <w:rsid w:val="00203EDD"/>
    <w:rsid w:val="00211497"/>
    <w:rsid w:val="002134BC"/>
    <w:rsid w:val="00213BB0"/>
    <w:rsid w:val="00222D95"/>
    <w:rsid w:val="00234C52"/>
    <w:rsid w:val="0024798F"/>
    <w:rsid w:val="00254C42"/>
    <w:rsid w:val="00262B44"/>
    <w:rsid w:val="00265B0D"/>
    <w:rsid w:val="00266140"/>
    <w:rsid w:val="00266A67"/>
    <w:rsid w:val="00267573"/>
    <w:rsid w:val="0027541B"/>
    <w:rsid w:val="00277343"/>
    <w:rsid w:val="00284499"/>
    <w:rsid w:val="00296844"/>
    <w:rsid w:val="002A22E8"/>
    <w:rsid w:val="002C10CD"/>
    <w:rsid w:val="002C2660"/>
    <w:rsid w:val="002C4E2B"/>
    <w:rsid w:val="002D456B"/>
    <w:rsid w:val="002F2789"/>
    <w:rsid w:val="00301855"/>
    <w:rsid w:val="0031369F"/>
    <w:rsid w:val="00315C20"/>
    <w:rsid w:val="00317A32"/>
    <w:rsid w:val="0032100B"/>
    <w:rsid w:val="00322B9B"/>
    <w:rsid w:val="003454A2"/>
    <w:rsid w:val="00362EEA"/>
    <w:rsid w:val="00386019"/>
    <w:rsid w:val="0039088E"/>
    <w:rsid w:val="003A3B35"/>
    <w:rsid w:val="003B0C72"/>
    <w:rsid w:val="003C38E7"/>
    <w:rsid w:val="003E4BFC"/>
    <w:rsid w:val="003F5278"/>
    <w:rsid w:val="0041194C"/>
    <w:rsid w:val="004208C7"/>
    <w:rsid w:val="00426E48"/>
    <w:rsid w:val="00471A26"/>
    <w:rsid w:val="004725B1"/>
    <w:rsid w:val="004810DC"/>
    <w:rsid w:val="004873CE"/>
    <w:rsid w:val="004A0742"/>
    <w:rsid w:val="004B0025"/>
    <w:rsid w:val="004C7205"/>
    <w:rsid w:val="004C7E78"/>
    <w:rsid w:val="004E2E66"/>
    <w:rsid w:val="004E4682"/>
    <w:rsid w:val="004F7680"/>
    <w:rsid w:val="005052D2"/>
    <w:rsid w:val="005159C6"/>
    <w:rsid w:val="00522818"/>
    <w:rsid w:val="0053530D"/>
    <w:rsid w:val="00544BCE"/>
    <w:rsid w:val="00576460"/>
    <w:rsid w:val="00583CC8"/>
    <w:rsid w:val="00584B3A"/>
    <w:rsid w:val="00595505"/>
    <w:rsid w:val="00597212"/>
    <w:rsid w:val="005A6647"/>
    <w:rsid w:val="005B0229"/>
    <w:rsid w:val="005B0EAE"/>
    <w:rsid w:val="005B5CFF"/>
    <w:rsid w:val="005D60CF"/>
    <w:rsid w:val="005F095B"/>
    <w:rsid w:val="0060267E"/>
    <w:rsid w:val="00603FC9"/>
    <w:rsid w:val="006172B6"/>
    <w:rsid w:val="00626EAB"/>
    <w:rsid w:val="00627005"/>
    <w:rsid w:val="00630659"/>
    <w:rsid w:val="00633A8D"/>
    <w:rsid w:val="006360D0"/>
    <w:rsid w:val="006679B6"/>
    <w:rsid w:val="00684BB0"/>
    <w:rsid w:val="006876DE"/>
    <w:rsid w:val="00696055"/>
    <w:rsid w:val="006A3C7A"/>
    <w:rsid w:val="006C50A1"/>
    <w:rsid w:val="006D6EE6"/>
    <w:rsid w:val="00701818"/>
    <w:rsid w:val="007146D6"/>
    <w:rsid w:val="00735E4C"/>
    <w:rsid w:val="0074407C"/>
    <w:rsid w:val="00747156"/>
    <w:rsid w:val="007506AC"/>
    <w:rsid w:val="00757882"/>
    <w:rsid w:val="007618E9"/>
    <w:rsid w:val="00763662"/>
    <w:rsid w:val="00790E9B"/>
    <w:rsid w:val="007921F7"/>
    <w:rsid w:val="007924FB"/>
    <w:rsid w:val="007B0DB6"/>
    <w:rsid w:val="007B3AF1"/>
    <w:rsid w:val="007B4652"/>
    <w:rsid w:val="007C2F7A"/>
    <w:rsid w:val="007D7EB0"/>
    <w:rsid w:val="007E18A5"/>
    <w:rsid w:val="00820697"/>
    <w:rsid w:val="00822B7E"/>
    <w:rsid w:val="00823BF6"/>
    <w:rsid w:val="008250AF"/>
    <w:rsid w:val="00846D78"/>
    <w:rsid w:val="00872E92"/>
    <w:rsid w:val="008820C8"/>
    <w:rsid w:val="00883374"/>
    <w:rsid w:val="00885069"/>
    <w:rsid w:val="008922CA"/>
    <w:rsid w:val="00893B5A"/>
    <w:rsid w:val="008A5B6A"/>
    <w:rsid w:val="008C45F6"/>
    <w:rsid w:val="0092638C"/>
    <w:rsid w:val="00953F8E"/>
    <w:rsid w:val="0097186F"/>
    <w:rsid w:val="0099357B"/>
    <w:rsid w:val="00996528"/>
    <w:rsid w:val="009A1609"/>
    <w:rsid w:val="009D5354"/>
    <w:rsid w:val="009E3589"/>
    <w:rsid w:val="009E591A"/>
    <w:rsid w:val="00A06A2A"/>
    <w:rsid w:val="00A10FCE"/>
    <w:rsid w:val="00A10FFC"/>
    <w:rsid w:val="00A1276E"/>
    <w:rsid w:val="00A25B07"/>
    <w:rsid w:val="00A274D3"/>
    <w:rsid w:val="00A524C9"/>
    <w:rsid w:val="00A532F8"/>
    <w:rsid w:val="00AA52C9"/>
    <w:rsid w:val="00AC00E3"/>
    <w:rsid w:val="00B0570B"/>
    <w:rsid w:val="00B104CE"/>
    <w:rsid w:val="00B302CB"/>
    <w:rsid w:val="00B36218"/>
    <w:rsid w:val="00B53367"/>
    <w:rsid w:val="00B61DB6"/>
    <w:rsid w:val="00B7037E"/>
    <w:rsid w:val="00B80D3F"/>
    <w:rsid w:val="00B81641"/>
    <w:rsid w:val="00B81EAB"/>
    <w:rsid w:val="00B82505"/>
    <w:rsid w:val="00B8556D"/>
    <w:rsid w:val="00B96166"/>
    <w:rsid w:val="00B978E8"/>
    <w:rsid w:val="00BA6910"/>
    <w:rsid w:val="00BA7A16"/>
    <w:rsid w:val="00BB76B8"/>
    <w:rsid w:val="00BD0D9E"/>
    <w:rsid w:val="00BE60D2"/>
    <w:rsid w:val="00BF36AD"/>
    <w:rsid w:val="00BF689B"/>
    <w:rsid w:val="00C07DA5"/>
    <w:rsid w:val="00C22330"/>
    <w:rsid w:val="00C27217"/>
    <w:rsid w:val="00C41D7E"/>
    <w:rsid w:val="00C420E4"/>
    <w:rsid w:val="00C638D1"/>
    <w:rsid w:val="00C6457F"/>
    <w:rsid w:val="00C8549E"/>
    <w:rsid w:val="00C8665C"/>
    <w:rsid w:val="00CB2FB2"/>
    <w:rsid w:val="00CD03A2"/>
    <w:rsid w:val="00D21E65"/>
    <w:rsid w:val="00D646B0"/>
    <w:rsid w:val="00D76920"/>
    <w:rsid w:val="00D77A26"/>
    <w:rsid w:val="00D8118F"/>
    <w:rsid w:val="00D924DF"/>
    <w:rsid w:val="00DA65D8"/>
    <w:rsid w:val="00DB1570"/>
    <w:rsid w:val="00DD7784"/>
    <w:rsid w:val="00DE1BEE"/>
    <w:rsid w:val="00E05F68"/>
    <w:rsid w:val="00E10CEA"/>
    <w:rsid w:val="00E2325F"/>
    <w:rsid w:val="00E45CF1"/>
    <w:rsid w:val="00E560EB"/>
    <w:rsid w:val="00E64114"/>
    <w:rsid w:val="00E649F6"/>
    <w:rsid w:val="00E878A5"/>
    <w:rsid w:val="00E91420"/>
    <w:rsid w:val="00EA1AC6"/>
    <w:rsid w:val="00EA4BC0"/>
    <w:rsid w:val="00EA67B1"/>
    <w:rsid w:val="00EA7553"/>
    <w:rsid w:val="00EA7651"/>
    <w:rsid w:val="00ED1593"/>
    <w:rsid w:val="00EE15DC"/>
    <w:rsid w:val="00EE7831"/>
    <w:rsid w:val="00EF4649"/>
    <w:rsid w:val="00F058E8"/>
    <w:rsid w:val="00F11498"/>
    <w:rsid w:val="00F244FF"/>
    <w:rsid w:val="00F371D4"/>
    <w:rsid w:val="00F46EAF"/>
    <w:rsid w:val="00F621D7"/>
    <w:rsid w:val="00F645C4"/>
    <w:rsid w:val="00F663D9"/>
    <w:rsid w:val="00F66BFB"/>
    <w:rsid w:val="00F7759A"/>
    <w:rsid w:val="00F77863"/>
    <w:rsid w:val="00F87512"/>
    <w:rsid w:val="00F93F9D"/>
    <w:rsid w:val="00F968AC"/>
    <w:rsid w:val="00FA161D"/>
    <w:rsid w:val="00FB1151"/>
    <w:rsid w:val="00FB156E"/>
    <w:rsid w:val="00FB5205"/>
    <w:rsid w:val="00FD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7</cp:revision>
  <cp:lastPrinted>2015-04-02T11:54:00Z</cp:lastPrinted>
  <dcterms:created xsi:type="dcterms:W3CDTF">2016-09-22T11:25:00Z</dcterms:created>
  <dcterms:modified xsi:type="dcterms:W3CDTF">2016-09-23T10:44:00Z</dcterms:modified>
</cp:coreProperties>
</file>